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0"/>
        <w:gridCol w:w="5881"/>
        <w:gridCol w:w="1417"/>
        <w:gridCol w:w="1418"/>
      </w:tblGrid>
      <w:tr w:rsidR="00113064" w:rsidRPr="00804EAD" w:rsidTr="003C5222">
        <w:trPr>
          <w:trHeight w:val="556"/>
        </w:trPr>
        <w:tc>
          <w:tcPr>
            <w:tcW w:w="93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</w:pPr>
            <w:r w:rsidRPr="00804EAD">
              <w:t>Приложение 13.1</w:t>
            </w:r>
          </w:p>
          <w:p w:rsidR="00113064" w:rsidRPr="00804EAD" w:rsidRDefault="00113064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113064" w:rsidRPr="00804EAD" w:rsidRDefault="00113064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113064" w:rsidRPr="00804EAD" w:rsidTr="003C522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</w:tr>
      <w:tr w:rsidR="00113064" w:rsidRPr="00804EAD" w:rsidTr="003C5222">
        <w:trPr>
          <w:trHeight w:val="174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jc w:val="center"/>
              <w:rPr>
                <w:sz w:val="20"/>
                <w:szCs w:val="20"/>
              </w:rPr>
            </w:pPr>
            <w:r w:rsidRPr="00804EAD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2022-2023 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113064" w:rsidRPr="00804EAD" w:rsidTr="003C522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113064" w:rsidRPr="00804EAD" w:rsidRDefault="0011306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</w:tr>
      <w:tr w:rsidR="00113064" w:rsidRPr="00804EAD" w:rsidTr="003C5222">
        <w:trPr>
          <w:trHeight w:val="3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3064" w:rsidRPr="00804EAD" w:rsidRDefault="00113064" w:rsidP="003C5222">
            <w:pPr>
              <w:ind w:firstLine="883"/>
              <w:jc w:val="both"/>
            </w:pPr>
            <w:r w:rsidRPr="00804EAD">
              <w:t xml:space="preserve">1. Размер муниципальной преференции, предоставляемой муниципальному предприятию Заполярного района "Севержилкомсервис" (далее в настоящем приложении </w:t>
            </w:r>
            <w:r w:rsidRPr="00804EAD">
              <w:noBreakHyphen/>
              <w:t xml:space="preserve">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113064" w:rsidRPr="00804EAD" w:rsidRDefault="00113064" w:rsidP="003C5222">
            <w:pPr>
              <w:ind w:firstLine="883"/>
              <w:jc w:val="both"/>
            </w:pPr>
            <w:r w:rsidRPr="00804EAD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2021-2030 годы".</w:t>
            </w:r>
          </w:p>
          <w:p w:rsidR="00113064" w:rsidRPr="00804EAD" w:rsidRDefault="00113064" w:rsidP="003C5222">
            <w:pPr>
              <w:ind w:firstLine="883"/>
              <w:jc w:val="both"/>
              <w:rPr>
                <w:sz w:val="20"/>
                <w:szCs w:val="20"/>
              </w:rPr>
            </w:pPr>
            <w:r w:rsidRPr="00804EAD">
              <w:t>3. Общий размер муниципальной преференции, предоставляемой предприятию, не может превышать на: 2022 год - 15 243,2 тыс. рублей, 2023 год - 7 621,6 тыс. рублей.</w:t>
            </w:r>
          </w:p>
        </w:tc>
      </w:tr>
      <w:tr w:rsidR="00113064" w:rsidRPr="00804EAD" w:rsidTr="003C522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113064" w:rsidRPr="00804EAD" w:rsidRDefault="0011306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</w:tr>
      <w:tr w:rsidR="00113064" w:rsidRPr="00804EAD" w:rsidTr="003C522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</w:pPr>
            <w:r w:rsidRPr="00804EAD">
              <w:t>тыс. рублей</w:t>
            </w:r>
          </w:p>
        </w:tc>
      </w:tr>
      <w:tr w:rsidR="00113064" w:rsidRPr="00804EAD" w:rsidTr="003C5222">
        <w:trPr>
          <w:cantSplit/>
          <w:trHeight w:val="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pPr>
              <w:jc w:val="center"/>
            </w:pPr>
            <w:r w:rsidRPr="00804EAD">
              <w:t>№ п/п</w:t>
            </w:r>
          </w:p>
        </w:tc>
        <w:tc>
          <w:tcPr>
            <w:tcW w:w="5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pPr>
              <w:jc w:val="center"/>
            </w:pPr>
            <w:r w:rsidRPr="00804EAD">
              <w:t>Наименование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pPr>
              <w:jc w:val="center"/>
            </w:pPr>
            <w:r w:rsidRPr="00804EAD">
              <w:t>Сумма</w:t>
            </w:r>
          </w:p>
        </w:tc>
      </w:tr>
      <w:tr w:rsidR="00113064" w:rsidRPr="00804EAD" w:rsidTr="003C5222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064" w:rsidRPr="00804EAD" w:rsidRDefault="00113064" w:rsidP="003C5222"/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064" w:rsidRPr="00804EAD" w:rsidRDefault="00113064" w:rsidP="003C5222"/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pPr>
              <w:jc w:val="center"/>
            </w:pPr>
            <w:r w:rsidRPr="00804EAD">
              <w:t>2023 год</w:t>
            </w:r>
          </w:p>
        </w:tc>
      </w:tr>
      <w:tr w:rsidR="00113064" w:rsidRPr="00804EAD" w:rsidTr="003C5222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064" w:rsidRPr="00804EAD" w:rsidRDefault="00113064" w:rsidP="003C5222"/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064" w:rsidRPr="00804EAD" w:rsidRDefault="00113064" w:rsidP="003C5222"/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064" w:rsidRPr="00804EAD" w:rsidRDefault="00113064" w:rsidP="003C5222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064" w:rsidRPr="00804EAD" w:rsidRDefault="00113064" w:rsidP="003C5222"/>
        </w:tc>
      </w:tr>
      <w:tr w:rsidR="00113064" w:rsidRPr="00804EAD" w:rsidTr="003C5222">
        <w:trPr>
          <w:cantSplit/>
          <w:trHeight w:val="2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15 243,2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7 621,6 </w:t>
            </w:r>
          </w:p>
        </w:tc>
      </w:tr>
      <w:tr w:rsidR="00113064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jc w:val="center"/>
            </w:pPr>
            <w:r w:rsidRPr="00804EAD">
              <w:t>1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r w:rsidRPr="00804EAD">
              <w:t>Поставка, монтаж и пусконаладочные работы водоподготовительной установки д. Пылемец</w:t>
            </w:r>
            <w:r w:rsidRPr="00804EAD">
              <w:br/>
              <w:t>МО "Великовисочный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</w:pPr>
            <w:r w:rsidRPr="00804EAD">
              <w:t xml:space="preserve"> 7 621,6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</w:pPr>
            <w:r w:rsidRPr="00804EAD">
              <w:t xml:space="preserve"> - </w:t>
            </w:r>
          </w:p>
        </w:tc>
      </w:tr>
      <w:tr w:rsidR="00113064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jc w:val="center"/>
            </w:pPr>
            <w:r w:rsidRPr="00804EAD">
              <w:t>2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r w:rsidRPr="00804EAD">
              <w:t>Поставка, монтаж и пусконаладочные работы водоподготовительной установки д. Щелино МО "Великовисочный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</w:pPr>
            <w:r w:rsidRPr="00804EAD">
              <w:t xml:space="preserve"> 7 621,6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</w:pPr>
            <w:r w:rsidRPr="00804EAD">
              <w:t xml:space="preserve"> - </w:t>
            </w:r>
          </w:p>
        </w:tc>
      </w:tr>
      <w:tr w:rsidR="00113064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3064" w:rsidRPr="00804EAD" w:rsidRDefault="00113064" w:rsidP="003C5222">
            <w:pPr>
              <w:jc w:val="center"/>
            </w:pPr>
            <w:r w:rsidRPr="00804EAD">
              <w:t>3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r w:rsidRPr="00804EAD">
              <w:t>Поставка, монтаж и пусконаладочные работы водоподготовительной установки д. Верхняя Пеша МО "Пешский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</w:pPr>
            <w:r w:rsidRPr="00804EAD">
              <w:t xml:space="preserve"> 7 621,6 </w:t>
            </w:r>
          </w:p>
        </w:tc>
      </w:tr>
      <w:tr w:rsidR="00113064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064" w:rsidRPr="00804EAD" w:rsidRDefault="0011306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15 243,2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064" w:rsidRPr="00804EAD" w:rsidRDefault="0011306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7 621,6 </w:t>
            </w:r>
          </w:p>
        </w:tc>
      </w:tr>
    </w:tbl>
    <w:p w:rsidR="002836C0" w:rsidRDefault="0011306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064"/>
    <w:rsid w:val="0011306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CA34D-D299-44B3-B47C-45554BE0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06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2020-12-24T13:05:00Z</dcterms:created>
  <dcterms:modified xsi:type="dcterms:W3CDTF">2020-12-24T13:05:00Z</dcterms:modified>
</cp:coreProperties>
</file>